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073EC" w:rsidRPr="004073EC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73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73EC" w:rsidRPr="004073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3E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D32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26A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00C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A4BE3E5-29E1-42AB-A8E8-4BC1B24B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557F05-56B9-4BF6-B95A-6D0FD3E2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2021-03-12T08:39:00Z</dcterms:modified>
</cp:coreProperties>
</file>